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Программа обучения безопасным методам и приемам выполнения работ на высоте при работах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выше 5 м без применения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средств подмащивания и систем канатного доступа для работников 3 группы по безопасности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Настоящая программа предназначена для первичного и периодического обучения безопасным методам и приемам выполнения работ повышенной опасности на высоте без применения средств подмащивания, выполняемых на высоте более 5 м, следующих категорий работников 3-й группы по безопасности работ на высоте: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работников, назначаемых работодателем ответственными за организацию и безопасное проведение работ на высоте, а также за проведение инструктажей, составление плана мероприятий по эвакуации и спасению работников при возникновении аварийной ситуации и при проведении спасательных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работников, выдающих наряды-допуски;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ответственных руководителей работ на высоте, выполняемых по наряду-допуску;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должностных лиц, в полномочия которых входит утверждение плана производства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Настоящая программа не предназначена для первичного и периодического обучения работников, проводящих обслуживание и периодический осмотр СИЗ, преподавателей, проводящих обучение безопасным методам и приемам выполнения работ на высоте, членов аттестационных комиссий, работников 3-й группы по безопасности работ на высоте с применением систем канатного доступа.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Требования Правил по охране труда при работе на высоте, утвержденных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Правила), предъявляемые к работникам 3-й группы по безопасности работ на высоте: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старше 21 года (</w:t>
      </w:r>
      <w:r>
        <w:rPr>
          <w:rFonts w:hAnsi="Times New Roman" w:cs="Times New Roman"/>
          <w:color w:val="000000"/>
          <w:sz w:val="24"/>
          <w:szCs w:val="24"/>
        </w:rPr>
        <w:t>приложение 1 к Правилам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проходят обязательные предварительные (при поступлении на работу) и периодические медицинские осмотры (</w:t>
      </w:r>
      <w:r>
        <w:rPr>
          <w:rFonts w:hAnsi="Times New Roman" w:cs="Times New Roman"/>
          <w:color w:val="000000"/>
          <w:sz w:val="24"/>
          <w:szCs w:val="24"/>
        </w:rPr>
        <w:t>п. 6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имеют квалификацию, соответствующую характеру выполняемых работ, что подтверждается документом о профессиональном образовании (обучении) и (или) о квалификации (</w:t>
      </w:r>
      <w:r>
        <w:rPr>
          <w:rFonts w:hAnsi="Times New Roman" w:cs="Times New Roman"/>
          <w:color w:val="000000"/>
          <w:sz w:val="24"/>
          <w:szCs w:val="24"/>
        </w:rPr>
        <w:t>п. 7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обучены оказанию первой помощи пострадавшим (</w:t>
      </w:r>
      <w:r>
        <w:rPr>
          <w:rFonts w:hAnsi="Times New Roman" w:cs="Times New Roman"/>
          <w:color w:val="000000"/>
          <w:sz w:val="24"/>
          <w:szCs w:val="24"/>
        </w:rPr>
        <w:t>ст. 214 ТК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имеют опыт работы и/или организации работ на высоте более двух лет (</w:t>
      </w:r>
      <w:r>
        <w:rPr>
          <w:rFonts w:hAnsi="Times New Roman" w:cs="Times New Roman"/>
          <w:color w:val="000000"/>
          <w:sz w:val="24"/>
          <w:szCs w:val="24"/>
        </w:rPr>
        <w:t>приложение 1 к Правилам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 составлена на основании требований, предъявляемых к работникам 3-й группы по безопасности работ на высоте. Обучение безопасным методам и приемам выполнения работ на высоте включает теоретическое и практическое обучение.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Программой теоретического обучения предусмотрено изучение нормативных правовых актов по работе на высоте, общих вопросов обеспечения безопасности проведения работ на высоте, технико-технологических и организационных мероприятий обеспечения безопасности работ на высоте, основ техники эвакуации и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 обучение проводится на учебном полигоне и учебных участках организации, проводящей обучение, для получения практических умений и навыков организации и выполнения работ на высоте. Программа практического обучения предусматривает выполнение учебно-практических работ с применением новой техники и технологии, с использованием передовых приемов, обеспечивающих формирование основ профессионального мастерства и профессиональной мобильности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безопасным методам и приемам выполнения работ на высоте без применения инвентарных средств подмащивания завершается экзаменом (</w:t>
      </w:r>
      <w:r>
        <w:rPr>
          <w:rFonts w:hAnsi="Times New Roman" w:cs="Times New Roman"/>
          <w:color w:val="000000"/>
          <w:sz w:val="24"/>
          <w:szCs w:val="24"/>
        </w:rPr>
        <w:t>п. 13 Правил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Экзамен проводится аттестационной комиссией, созданной приказом директора организации, проводящей обучение. Состав аттестационной комиссии формируется из специалистов, прошедших соответствующую подготовку и аттестацию в качестве членов аттестационной комиссии (работники 3-й группы).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Обучающимся, усвоившим требования по безопасности выполнения работ на высоте и успешно сдавшим экзамен, выдается удостоверение о допуске к работам на высоте, позволяющее работодателю допустить работника к работам, выполняемым на высоте более 5 м, без применения инвентарных средств подмащивания.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Периодическое обучение работников 3-й группы безопасным методам и приемам выполнения работ на высоте, проводимых без инвентарных средств подмащивания, выполняемых на высоте более 5 м, осуществляется не реже одного раза в пять лет.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Необходимость периодической проверки знаний безопасных методов и приемов для каждой категории работников 3-й группы (</w:t>
      </w:r>
      <w:r>
        <w:rPr>
          <w:rFonts w:hAnsi="Times New Roman" w:cs="Times New Roman"/>
          <w:color w:val="000000"/>
          <w:sz w:val="24"/>
          <w:szCs w:val="24"/>
        </w:rPr>
        <w:t>п. 13 Правил</w:t>
      </w:r>
      <w:r>
        <w:rPr>
          <w:rFonts w:hAnsi="Times New Roman" w:cs="Times New Roman"/>
          <w:color w:val="000000"/>
          <w:sz w:val="24"/>
          <w:szCs w:val="24"/>
        </w:rPr>
        <w:t>), а также ее периодичность определяет работодатель в рамках соответствующей процедуры подготовки работников по охране труда СУОТ.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ЦЕЛЬ: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снижение травматизма при работе на высоте путем повышения профессиональных компетенций в рамках имеющейся квалификации.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Задачи учебной программы: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овладеть знаниями нормативных документов, устанавливающих требования охраны труда при работе на высоте;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сформировать умения и навыки организации проведения безопасной работы на высоте;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дать обучаемым углубленные знания о специфических особенностях средств индивидуальной и коллективной защиты, в том числе и от падения с высоты;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сформировать умения и навыки использования средств индивидуальной защиты, методов и способов страховки, самостраховки и различных сложных перемещений при выполнении работ на высоте;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сформировать умения и навыки организации проведения сложных спасательных и аварийно-эвакуационных мероприятий.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ПЛАНИРУЕМЫЕ РЕЗУЛЬТАТЫ ОБУЧЕНИЯ: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овладение знаниями, умениями и навыками безопасных методов и приемов выполнения работ на высоте в объеме требований к работникам 3-й группы по безопасности работ на высоте без применения инвентарных лесов и подмостей и систем канатного доступа.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Работник должен знать: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всю информацию о возможных рисках падения и уметь проводить осмотр рабочего места;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соответствующие работам правила, требования по охране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мероприятия, обеспечивающие безопасность работ на высоте;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принципы проведения инспекции СИЗ;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требования норм, правил, стандартов и регламентов по охране труда и безопасности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порядок расследования и оформления несчастных случаев и профессиональных заболеваний;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требования к формированию, ведению и учету документов, необходимых для проведения безопасной работы на высоте (ППР, план мероприятий по эвакуации и спасению);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правила выдачи, эксплуатации, ухода, хранения, осмотра, сертификации средств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правила организации и содержания рабочих мест, обеспечения средствами коллективной защиты, ограждениями, знаками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методы и средства для предупреждения несчастных случаев и профессиональных заболеваний;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должностную инструкцию или инструкцию по охране труда по профессии, виду выполняемых работ, локальные нормативные акты по охране труда в объеме, соответствующем выполняемой работе;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базовые меры по защите от воздействия вредных и опасных производственных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основные правила и приемы безопасного выполнения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прочностные и эксплуатационные характеристики средств индивидуальной защиты и систем обеспечения безопасности работ на высоте;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правила использования индивидуальных и коллективных средств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принципы организации элементарных подъемных и спусковых систем с применением полиспастов;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правила работы в замкнутых пространствах;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основы техники эвакуации и спасения при работе на высоте (освобождение пострадавшего из зависания);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правила оказания доврачебной помощи пострадавшему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Работник должен уметь: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организовывать технико-технологические мероприятия;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организовывать безопасное проведение работ, разработку плана производства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оформлять наряды-допуски, осуществлять надзор за членами бригады;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четко обозначать и излагать требования о мерах безопасности при проведении целевого инструктажа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обучать персонал безопасным методам и приемам выполнения работ, практическим приемам оказания первой помощи;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осуществлять непосредственное руководство работами;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проводить спасательные мероприятия, организовывать безопасную транспортировку пострадавшего;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выполнять работу в соответствии с производственным заданием;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применять оборудование, приборы, механизмы (проверять исправность оборудования, пусковых приборов, инструментов и приспособлений, блокировок, заземления и других средств защиты);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организовывать системы обеспечения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безопасно применять соответствующие СИЗ, лично производить их осмотр до и после каждого использования;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пользоваться СИЗ, инструментом и техническими средствами, обеспечивающими безопасность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содержать в исправном состоянии СИЗ, инструмент и технические средства.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УЧЕБНЫЙ ПЛАН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обучения – очная с отрывом от производства.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Общие вопросы обеспечения безопасности проведения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Технико-технологические мероприятия обеспечения безопасности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Организационные мероприятия по обеспечению безопасности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Организация спасательных мероприятий и безопасной транспортировки пострадавшего. Методика обучения практическим приемам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Итоговый контроль.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КАЛЕНДАРНО-ТЕМАТИЧЕСКИЙ ПЛАН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Общие вопросы обеспечения безопасности проведения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Нормативные правовые акты по работе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Представление о рисках падения. Осмотр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Порядок расследования и оформления несчастных случаев и профессиональных заболеваний.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Технико-технологические мероприятия обеспечения безопасности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План производства работ и технологические карты на производство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Мероприятия, обеспечивающие безопасность работ на высоте, с оформлением наряда-допуска. Оформление наряда-допуска. Надзор за членами бригады.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Организация и содержание рабочих мест. Применение систем обеспечения безопасности работ на высоте, средств коллективной защиты, ограждений, знаков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выдачи, эксплуатации, ухода, хранения, осмотра, испытаний, браковки и сертификации средств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Организационные мероприятия по обеспечению безопасности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Требования к работникам при работе на высоте и назначение ответственных лиц. Проведение инструктажа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Составление плана мероприятий при аварийной ситуации и при проведении спасательных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Организация спасательных мероприятий и безопасной транспортировки пострадавшего. Методика обучения практическим приемам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Организация спасательных мероприятий.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Методика обучения правилам оказания помощи пострадавшему.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Итоговый контроль.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Правила по охране труда при работе на высоте, утвержденные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dbd832c54114c0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